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E" w:rsidRDefault="00B12AD9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drawing>
          <wp:anchor distT="0" distB="0" distL="114300" distR="114300" simplePos="0" relativeHeight="251662336" behindDoc="1" locked="0" layoutInCell="1" allowOverlap="1" wp14:anchorId="07614F04" wp14:editId="3B210BEB">
            <wp:simplePos x="1445742" y="-1026018"/>
            <wp:positionH relativeFrom="margin">
              <wp:align>center</wp:align>
            </wp:positionH>
            <wp:positionV relativeFrom="margin">
              <wp:align>center</wp:align>
            </wp:positionV>
            <wp:extent cx="7434355" cy="9726234"/>
            <wp:effectExtent l="0" t="2857" r="0" b="0"/>
            <wp:wrapNone/>
            <wp:docPr id="8" name="Picture 8" descr="C:\Users\busydog\AppData\Local\Microsoft\Windows\Temporary Internet Files\Content.IE5\JSK4SR6T\MC900026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sydog\AppData\Local\Microsoft\Windows\Temporary Internet Files\Content.IE5\JSK4SR6T\MC9000268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4355" cy="97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1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D30A70" wp14:editId="24446340">
                <wp:simplePos x="0" y="0"/>
                <wp:positionH relativeFrom="column">
                  <wp:posOffset>-134911</wp:posOffset>
                </wp:positionH>
                <wp:positionV relativeFrom="paragraph">
                  <wp:posOffset>-89941</wp:posOffset>
                </wp:positionV>
                <wp:extent cx="8543634" cy="6100768"/>
                <wp:effectExtent l="152400" t="133350" r="143510" b="128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634" cy="6100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922"/>
                          </a:srgb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-7.1pt;width:672.75pt;height:4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" stroked="f" strokeweight="2pt">
                <v:fill opacity="54998f"/>
                <v:shadow on="t" type="perspective" color="black" opacity="26214f" offset="0,0" matrix="66847f,,,66847f"/>
              </v:rect>
            </w:pict>
          </mc:Fallback>
        </mc:AlternateContent>
      </w:r>
      <w:r w:rsidR="00897E14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>Ce</w:t>
      </w:r>
      <w:r w:rsidR="00DA54EE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 xml:space="preserve">rtificate of </w:t>
      </w:r>
      <w:r w:rsidR="003A55F1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>Baptism</w:t>
      </w:r>
    </w:p>
    <w:p w:rsidR="00325786" w:rsidRPr="00325786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8"/>
          <w:szCs w:val="88"/>
        </w:rPr>
      </w:pPr>
    </w:p>
    <w:p w:rsidR="00325786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 xml:space="preserve">This </w:t>
      </w:r>
      <w:r w:rsidR="0014444A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>C</w:t>
      </w: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>ertifies That</w:t>
      </w:r>
    </w:p>
    <w:p w:rsidR="00325786" w:rsidRPr="00325786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36"/>
          <w:szCs w:val="36"/>
        </w:rPr>
      </w:pPr>
    </w:p>
    <w:p w:rsidR="003B05B1" w:rsidRPr="00B12AD9" w:rsidRDefault="00897E1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  <w:sz w:val="36"/>
          <w:szCs w:val="36"/>
          <w:u w:val="single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 xml:space="preserve"> </w:t>
      </w:r>
      <w:r w:rsidR="00FE2AAF" w:rsidRPr="00FE2AAF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</w:t>
      </w:r>
      <w:r w:rsidR="00325786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______________________________________________________</w:t>
      </w:r>
    </w:p>
    <w:p w:rsidR="00461084" w:rsidRPr="00325786" w:rsidRDefault="0046108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</w:rPr>
      </w:pPr>
    </w:p>
    <w:p w:rsidR="00E6747D" w:rsidRPr="00B12AD9" w:rsidRDefault="00E6747D" w:rsidP="005A7104">
      <w:pPr>
        <w:pStyle w:val="NoSpacing"/>
        <w:jc w:val="center"/>
        <w:rPr>
          <w:rFonts w:ascii="Lucida Calligraphy" w:eastAsiaTheme="majorEastAsia" w:hAnsi="Lucida Calligraphy" w:cstheme="minorHAnsi"/>
          <w:noProof/>
          <w:color w:val="595959" w:themeColor="text1" w:themeTint="A6"/>
          <w:sz w:val="28"/>
          <w:szCs w:val="28"/>
          <w:u w:val="single"/>
        </w:rPr>
      </w:pPr>
    </w:p>
    <w:p w:rsidR="00DA54EE" w:rsidRPr="00325786" w:rsidRDefault="00DA54EE" w:rsidP="005A7104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  <w:t>Was</w:t>
      </w:r>
      <w:r w:rsidR="00040C42" w:rsidRPr="00325786"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  <w:t xml:space="preserve"> Baptized in the name of the Father, Son and Holy Spirit</w:t>
      </w:r>
    </w:p>
    <w:p w:rsidR="00461084" w:rsidRPr="00B12AD9" w:rsidRDefault="0046108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  <w:sz w:val="28"/>
          <w:szCs w:val="28"/>
        </w:rPr>
      </w:pPr>
    </w:p>
    <w:p w:rsidR="002E5ECE" w:rsidRPr="00B12AD9" w:rsidRDefault="002C2112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95959" w:themeColor="text1" w:themeTint="A6"/>
          <w:sz w:val="36"/>
          <w:szCs w:val="36"/>
          <w:u w:val="single"/>
        </w:rPr>
      </w:pP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On the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day of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C77A2D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In the year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</w:t>
      </w:r>
    </w:p>
    <w:p w:rsidR="00E6747D" w:rsidRPr="00B12AD9" w:rsidRDefault="00E6747D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95959" w:themeColor="text1" w:themeTint="A6"/>
          <w:sz w:val="28"/>
          <w:szCs w:val="28"/>
        </w:rPr>
      </w:pPr>
    </w:p>
    <w:p w:rsidR="00B712C9" w:rsidRPr="00FE2AAF" w:rsidRDefault="00BC3F41" w:rsidP="00F57B83">
      <w:pPr>
        <w:pStyle w:val="NoSpacing"/>
        <w:jc w:val="center"/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</w:pP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Officiated by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______________________________</w:t>
      </w:r>
      <w:r w:rsidR="00C77A2D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</w:p>
    <w:p w:rsidR="00B712C9" w:rsidRPr="00C77A2D" w:rsidRDefault="00B712C9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95959" w:themeColor="text1" w:themeTint="A6"/>
          <w:sz w:val="40"/>
          <w:szCs w:val="28"/>
          <w:u w:val="single"/>
        </w:rPr>
      </w:pPr>
    </w:p>
    <w:p w:rsidR="00C77A2D" w:rsidRPr="006814F5" w:rsidRDefault="00E6747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>Therefore go and make disciples of all nations, baptizing them in the name of</w:t>
      </w:r>
    </w:p>
    <w:p w:rsidR="008A05A6" w:rsidRDefault="00C77A2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2C0B7396" wp14:editId="4E5E1CAE">
            <wp:simplePos x="0" y="0"/>
            <wp:positionH relativeFrom="margin">
              <wp:posOffset>254000</wp:posOffset>
            </wp:positionH>
            <wp:positionV relativeFrom="margin">
              <wp:posOffset>4911725</wp:posOffset>
            </wp:positionV>
            <wp:extent cx="601980" cy="7308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4F5">
        <w:rPr>
          <w:rFonts w:ascii="Papyrus" w:hAnsi="Papyrus"/>
          <w:noProof/>
          <w:color w:val="404040" w:themeColor="text1" w:themeTint="BF"/>
        </w:rPr>
        <w:drawing>
          <wp:anchor distT="0" distB="0" distL="114300" distR="114300" simplePos="0" relativeHeight="251664384" behindDoc="0" locked="0" layoutInCell="1" allowOverlap="1" wp14:anchorId="0B7F1B3A" wp14:editId="264435A5">
            <wp:simplePos x="0" y="0"/>
            <wp:positionH relativeFrom="margin">
              <wp:posOffset>7104380</wp:posOffset>
            </wp:positionH>
            <wp:positionV relativeFrom="margin">
              <wp:posOffset>4895850</wp:posOffset>
            </wp:positionV>
            <wp:extent cx="742950" cy="7366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7D" w:rsidRPr="006814F5">
        <w:rPr>
          <w:rFonts w:ascii="Papyrus" w:hAnsi="Papyrus"/>
          <w:color w:val="404040" w:themeColor="text1" w:themeTint="BF"/>
        </w:rPr>
        <w:t xml:space="preserve"> </w:t>
      </w:r>
      <w:proofErr w:type="gramStart"/>
      <w:r w:rsidRPr="006814F5">
        <w:rPr>
          <w:rFonts w:ascii="Papyrus" w:hAnsi="Papyrus"/>
          <w:color w:val="404040" w:themeColor="text1" w:themeTint="BF"/>
        </w:rPr>
        <w:t>t</w:t>
      </w:r>
      <w:r w:rsidR="00E6747D" w:rsidRPr="006814F5">
        <w:rPr>
          <w:rFonts w:ascii="Papyrus" w:hAnsi="Papyrus"/>
          <w:color w:val="404040" w:themeColor="text1" w:themeTint="BF"/>
        </w:rPr>
        <w:t>he</w:t>
      </w:r>
      <w:r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 xml:space="preserve"> Father</w:t>
      </w:r>
      <w:proofErr w:type="gramEnd"/>
      <w:r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and of the Son and of the Holy Spirit, and tea</w:t>
      </w:r>
      <w:r w:rsidR="00FE2AAF" w:rsidRPr="006814F5">
        <w:rPr>
          <w:rFonts w:ascii="Papyrus" w:hAnsi="Papyrus"/>
          <w:color w:val="404040" w:themeColor="text1" w:themeTint="BF"/>
        </w:rPr>
        <w:t xml:space="preserve">ching them to obey everything </w:t>
      </w:r>
    </w:p>
    <w:p w:rsidR="008A05A6" w:rsidRDefault="00FE2AAF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>I have co</w:t>
      </w:r>
      <w:r w:rsidR="00E6747D" w:rsidRPr="006814F5">
        <w:rPr>
          <w:rFonts w:ascii="Papyrus" w:hAnsi="Papyrus"/>
          <w:color w:val="404040" w:themeColor="text1" w:themeTint="BF"/>
        </w:rPr>
        <w:t>mmanded you.</w:t>
      </w:r>
      <w:r w:rsidR="00C77A2D"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And surely</w:t>
      </w:r>
      <w:r w:rsidR="00B12AD9"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I am w</w:t>
      </w:r>
      <w:r w:rsidR="00C77A2D" w:rsidRPr="006814F5">
        <w:rPr>
          <w:rFonts w:ascii="Papyrus" w:hAnsi="Papyrus"/>
          <w:color w:val="404040" w:themeColor="text1" w:themeTint="BF"/>
        </w:rPr>
        <w:t>ith you always,</w:t>
      </w:r>
      <w:bookmarkStart w:id="0" w:name="_GoBack"/>
      <w:bookmarkEnd w:id="0"/>
    </w:p>
    <w:p w:rsidR="00897E14" w:rsidRPr="006814F5" w:rsidRDefault="00C77A2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 xml:space="preserve"> </w:t>
      </w:r>
      <w:proofErr w:type="gramStart"/>
      <w:r w:rsidRPr="006814F5">
        <w:rPr>
          <w:rFonts w:ascii="Papyrus" w:hAnsi="Papyrus"/>
          <w:color w:val="404040" w:themeColor="text1" w:themeTint="BF"/>
        </w:rPr>
        <w:t>to</w:t>
      </w:r>
      <w:proofErr w:type="gramEnd"/>
      <w:r w:rsidRPr="006814F5">
        <w:rPr>
          <w:rFonts w:ascii="Papyrus" w:hAnsi="Papyrus"/>
          <w:color w:val="404040" w:themeColor="text1" w:themeTint="BF"/>
        </w:rPr>
        <w:t xml:space="preserve"> the very end </w:t>
      </w:r>
      <w:r w:rsidR="008A05A6">
        <w:rPr>
          <w:rFonts w:ascii="Papyrus" w:hAnsi="Papyrus"/>
          <w:color w:val="404040" w:themeColor="text1" w:themeTint="BF"/>
        </w:rPr>
        <w:t xml:space="preserve">of the age.  </w:t>
      </w:r>
      <w:r w:rsidR="00E6747D" w:rsidRPr="006814F5">
        <w:rPr>
          <w:rFonts w:ascii="Papyrus" w:hAnsi="Papyrus"/>
          <w:color w:val="404040" w:themeColor="text1" w:themeTint="BF"/>
        </w:rPr>
        <w:t>-</w:t>
      </w:r>
      <w:r w:rsidR="008A05A6">
        <w:rPr>
          <w:rFonts w:ascii="Papyrus" w:hAnsi="Papyrus"/>
          <w:color w:val="404040" w:themeColor="text1" w:themeTint="BF"/>
        </w:rPr>
        <w:t xml:space="preserve">  </w:t>
      </w:r>
      <w:r w:rsidR="00E6747D" w:rsidRPr="006814F5">
        <w:rPr>
          <w:rFonts w:ascii="Papyrus" w:hAnsi="Papyrus"/>
          <w:color w:val="404040" w:themeColor="text1" w:themeTint="BF"/>
        </w:rPr>
        <w:t xml:space="preserve"> Matthew 28:19</w:t>
      </w:r>
      <w:r w:rsidR="008A05A6">
        <w:rPr>
          <w:rFonts w:ascii="Papyrus" w:hAnsi="Papyrus"/>
          <w:color w:val="404040" w:themeColor="text1" w:themeTint="BF"/>
        </w:rPr>
        <w:t>-</w:t>
      </w:r>
      <w:r w:rsidR="00E6747D" w:rsidRPr="006814F5">
        <w:rPr>
          <w:rFonts w:ascii="Papyrus" w:hAnsi="Papyrus"/>
          <w:color w:val="404040" w:themeColor="text1" w:themeTint="BF"/>
        </w:rPr>
        <w:t>20</w:t>
      </w:r>
    </w:p>
    <w:sectPr w:rsidR="00897E14" w:rsidRPr="006814F5" w:rsidSect="00045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7"/>
    <w:rsid w:val="00040C42"/>
    <w:rsid w:val="00045997"/>
    <w:rsid w:val="00093E06"/>
    <w:rsid w:val="0014444A"/>
    <w:rsid w:val="0021093B"/>
    <w:rsid w:val="00272415"/>
    <w:rsid w:val="002A1DB0"/>
    <w:rsid w:val="002C2112"/>
    <w:rsid w:val="002E5ECE"/>
    <w:rsid w:val="002F603E"/>
    <w:rsid w:val="00325786"/>
    <w:rsid w:val="00374E9E"/>
    <w:rsid w:val="0038481D"/>
    <w:rsid w:val="003A55F1"/>
    <w:rsid w:val="003B05B1"/>
    <w:rsid w:val="003C76D5"/>
    <w:rsid w:val="00461084"/>
    <w:rsid w:val="00525A57"/>
    <w:rsid w:val="005A7104"/>
    <w:rsid w:val="00637589"/>
    <w:rsid w:val="006814F5"/>
    <w:rsid w:val="00897E14"/>
    <w:rsid w:val="008A05A6"/>
    <w:rsid w:val="008D2B7F"/>
    <w:rsid w:val="00A96BEE"/>
    <w:rsid w:val="00AA1706"/>
    <w:rsid w:val="00AE4052"/>
    <w:rsid w:val="00B12AD9"/>
    <w:rsid w:val="00B712C9"/>
    <w:rsid w:val="00B727F9"/>
    <w:rsid w:val="00BB419D"/>
    <w:rsid w:val="00BC3F41"/>
    <w:rsid w:val="00C25400"/>
    <w:rsid w:val="00C77A2D"/>
    <w:rsid w:val="00CF765F"/>
    <w:rsid w:val="00DA54EE"/>
    <w:rsid w:val="00E240E6"/>
    <w:rsid w:val="00E6747D"/>
    <w:rsid w:val="00F57B83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E62D-3AD5-41C0-84DF-6DFD935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Avary</cp:lastModifiedBy>
  <cp:revision>10</cp:revision>
  <cp:lastPrinted>2013-08-25T05:25:00Z</cp:lastPrinted>
  <dcterms:created xsi:type="dcterms:W3CDTF">2013-08-18T04:32:00Z</dcterms:created>
  <dcterms:modified xsi:type="dcterms:W3CDTF">2013-09-02T14:25:00Z</dcterms:modified>
</cp:coreProperties>
</file>